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83073" w14:textId="6701AC2B" w:rsidR="00DB32E7" w:rsidRDefault="00533AA1">
      <w:r>
        <w:fldChar w:fldCharType="begin"/>
      </w:r>
      <w:r>
        <w:instrText>HYPERLINK "</w:instrText>
      </w:r>
      <w:r w:rsidRPr="00533AA1">
        <w:instrText>https://procurement.portal.amtrak.com/amtrakprocurmentui/index.html?NavigationTarget=navurl://657dcf8144611460ea595ba390290ecd&amp;InitialNodeFirstLevel=true#/BusinessOppurtunity</w:instrText>
      </w:r>
      <w:r>
        <w:instrText>"</w:instrText>
      </w:r>
      <w:r>
        <w:fldChar w:fldCharType="separate"/>
      </w:r>
      <w:r w:rsidRPr="00FF03B4">
        <w:rPr>
          <w:rStyle w:val="Hyperlink"/>
        </w:rPr>
        <w:t>https://procurement.portal.amtrak.com/amtrakprocurmentui/index.html?NavigationTarget=navurl://657dcf8144611460ea595ba390290ecd&amp;InitialNodeFirstLevel=true#/BusinessOppurtunity</w:t>
      </w:r>
      <w:r>
        <w:fldChar w:fldCharType="end"/>
      </w:r>
    </w:p>
    <w:p w14:paraId="5BD7B9D4" w14:textId="77777777" w:rsidR="00533AA1" w:rsidRDefault="00533AA1"/>
    <w:p w14:paraId="633DC33E" w14:textId="77777777" w:rsidR="00AC1C4C" w:rsidRDefault="00AC1C4C" w:rsidP="00AC1C4C">
      <w:r>
        <w:t xml:space="preserve">PSCC </w:t>
      </w:r>
      <w:proofErr w:type="spellStart"/>
      <w:r>
        <w:t>Bldg</w:t>
      </w:r>
      <w:proofErr w:type="spellEnd"/>
      <w:r>
        <w:t xml:space="preserve"> Janitorial</w:t>
      </w:r>
    </w:p>
    <w:p w14:paraId="53781A75" w14:textId="77777777" w:rsidR="00AC1C4C" w:rsidRDefault="00AC1C4C" w:rsidP="00AC1C4C">
      <w:r>
        <w:t xml:space="preserve">PSCC </w:t>
      </w:r>
      <w:proofErr w:type="spellStart"/>
      <w:r>
        <w:t>Bldg</w:t>
      </w:r>
      <w:proofErr w:type="spellEnd"/>
      <w:r>
        <w:t xml:space="preserve"> Janitorial</w:t>
      </w:r>
    </w:p>
    <w:p w14:paraId="419BDAC9" w14:textId="77777777" w:rsidR="00AC1C4C" w:rsidRDefault="00AC1C4C" w:rsidP="00AC1C4C">
      <w:r>
        <w:t>RFX Number</w:t>
      </w:r>
    </w:p>
    <w:p w14:paraId="13253A86" w14:textId="77777777" w:rsidR="00AC1C4C" w:rsidRDefault="00AC1C4C" w:rsidP="00AC1C4C">
      <w:r>
        <w:t>WS5750208247</w:t>
      </w:r>
    </w:p>
    <w:p w14:paraId="1642D091" w14:textId="77777777" w:rsidR="00AC1C4C" w:rsidRDefault="00AC1C4C" w:rsidP="00AC1C4C">
      <w:r>
        <w:t>Commodity</w:t>
      </w:r>
    </w:p>
    <w:p w14:paraId="1C4812C2" w14:textId="77777777" w:rsidR="00AC1C4C" w:rsidRDefault="00AC1C4C" w:rsidP="00AC1C4C">
      <w:r>
        <w:t>Cleaning and Janitorial Services</w:t>
      </w:r>
    </w:p>
    <w:p w14:paraId="14046C47" w14:textId="77777777" w:rsidR="00AC1C4C" w:rsidRDefault="00AC1C4C" w:rsidP="00AC1C4C">
      <w:r>
        <w:t>Response Start Date</w:t>
      </w:r>
    </w:p>
    <w:p w14:paraId="08BAA46E" w14:textId="77777777" w:rsidR="00AC1C4C" w:rsidRDefault="00AC1C4C" w:rsidP="00AC1C4C">
      <w:r>
        <w:t>06/15/2026</w:t>
      </w:r>
    </w:p>
    <w:p w14:paraId="7B42D21F" w14:textId="77777777" w:rsidR="00AC1C4C" w:rsidRDefault="00AC1C4C" w:rsidP="00AC1C4C">
      <w:r>
        <w:t>Response End Date</w:t>
      </w:r>
    </w:p>
    <w:p w14:paraId="4D83D803" w14:textId="77777777" w:rsidR="00AC1C4C" w:rsidRDefault="00AC1C4C" w:rsidP="00AC1C4C">
      <w:r>
        <w:t>07/06/2026</w:t>
      </w:r>
    </w:p>
    <w:p w14:paraId="5602C288" w14:textId="77777777" w:rsidR="00AC1C4C" w:rsidRDefault="00AC1C4C" w:rsidP="00AC1C4C">
      <w:r>
        <w:t>State(s)</w:t>
      </w:r>
    </w:p>
    <w:p w14:paraId="42EDB445" w14:textId="77777777" w:rsidR="00AC1C4C" w:rsidRDefault="00AC1C4C" w:rsidP="00AC1C4C">
      <w:r>
        <w:t>Region</w:t>
      </w:r>
    </w:p>
    <w:p w14:paraId="3429A53E" w14:textId="77777777" w:rsidR="00AC1C4C" w:rsidRDefault="00AC1C4C" w:rsidP="00AC1C4C">
      <w:r>
        <w:t>Contracting Official</w:t>
      </w:r>
    </w:p>
    <w:p w14:paraId="3CB4FDC3" w14:textId="77777777" w:rsidR="00AC1C4C" w:rsidRDefault="00AC1C4C" w:rsidP="00AC1C4C">
      <w:r>
        <w:t>George Chamberlin</w:t>
      </w:r>
    </w:p>
    <w:p w14:paraId="0677EB33" w14:textId="77777777" w:rsidR="00AC1C4C" w:rsidRDefault="00AC1C4C" w:rsidP="00AC1C4C">
      <w:r>
        <w:t>Email Address</w:t>
      </w:r>
    </w:p>
    <w:p w14:paraId="4140AC80" w14:textId="1470522E" w:rsidR="00533AA1" w:rsidRDefault="00AC1C4C" w:rsidP="00AC1C4C">
      <w:hyperlink r:id="rId4" w:history="1">
        <w:r w:rsidRPr="00FF03B4">
          <w:rPr>
            <w:rStyle w:val="Hyperlink"/>
          </w:rPr>
          <w:t>George.Chamberlin@amtrak.com</w:t>
        </w:r>
      </w:hyperlink>
    </w:p>
    <w:p w14:paraId="0A4053A4" w14:textId="77777777" w:rsidR="00AC1C4C" w:rsidRDefault="00AC1C4C" w:rsidP="00AC1C4C"/>
    <w:p w14:paraId="0322FE98" w14:textId="77777777" w:rsidR="00AC1C4C" w:rsidRDefault="00AC1C4C" w:rsidP="00AC1C4C"/>
    <w:p w14:paraId="070F9666" w14:textId="7F5A5E96" w:rsidR="00AC1C4C" w:rsidRDefault="00AC1C4C" w:rsidP="00AC1C4C">
      <w:r w:rsidRPr="00AC1C4C">
        <w:t>Request for Proposal: Amtrak is seeking contractors to provide Janitorial Services at Amtrak's PSCC Building located at 400 W 31st Street, New York, NY 10001. For more information and to be added to the bidders list, please email the Contracting Officer for this IFB, George Chamberlin at george.chamberlin@amtrak.com</w:t>
      </w:r>
    </w:p>
    <w:sectPr w:rsidR="00AC1C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F64"/>
    <w:rsid w:val="00092FE5"/>
    <w:rsid w:val="002455C4"/>
    <w:rsid w:val="00371F64"/>
    <w:rsid w:val="00464F4D"/>
    <w:rsid w:val="0050339C"/>
    <w:rsid w:val="00533AA1"/>
    <w:rsid w:val="005D64AE"/>
    <w:rsid w:val="006847CA"/>
    <w:rsid w:val="007077EC"/>
    <w:rsid w:val="00A23861"/>
    <w:rsid w:val="00AC1C4C"/>
    <w:rsid w:val="00DB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7F489"/>
  <w15:chartTrackingRefBased/>
  <w15:docId w15:val="{9E846172-775D-438B-BBE2-E68EB3FF7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F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F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F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F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F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F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F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F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F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F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F6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F6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F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F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F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F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F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1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F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1F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F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F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F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1F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F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F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F6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3A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3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eorge.Chamberlin@amtr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Dhruv Shah</dc:creator>
  <cp:keywords/>
  <dc:description/>
  <cp:lastModifiedBy>Dhruv Shah</cp:lastModifiedBy>
  <cp:revision>3</cp:revision>
  <dcterms:created xsi:type="dcterms:W3CDTF">2026-06-17T06:41:00Z</dcterms:created>
  <dcterms:modified xsi:type="dcterms:W3CDTF">2026-06-17T06:41:00Z</dcterms:modified>
</cp:coreProperties>
</file>